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9D0AA2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684997">
        <w:rPr>
          <w:rFonts w:ascii="Arial" w:hAnsi="Arial"/>
        </w:rPr>
        <w:t>18</w:t>
      </w:r>
      <w:r w:rsidR="00DF5A5E" w:rsidRPr="004644B8">
        <w:rPr>
          <w:rFonts w:ascii="Arial" w:hAnsi="Arial"/>
        </w:rPr>
        <w:t>.</w:t>
      </w:r>
      <w:r w:rsidR="004802C7">
        <w:rPr>
          <w:rFonts w:ascii="Arial" w:hAnsi="Arial"/>
        </w:rPr>
        <w:t>07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A42DED">
        <w:rPr>
          <w:rFonts w:ascii="Arial" w:hAnsi="Arial"/>
        </w:rPr>
        <w:t>/008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33666B" w:rsidRPr="004644B8" w:rsidRDefault="0033666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B74FCF" w:rsidRPr="004644B8" w:rsidRDefault="00B74FCF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7D6FAB" w:rsidRDefault="00A42DED" w:rsidP="008230F6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SO 50.1.II</w:t>
      </w:r>
      <w:r w:rsidR="007D6FAB">
        <w:rPr>
          <w:szCs w:val="32"/>
          <w:lang w:val="sk-SK"/>
        </w:rPr>
        <w:t xml:space="preserve"> – </w:t>
      </w:r>
      <w:r>
        <w:rPr>
          <w:szCs w:val="32"/>
          <w:lang w:val="sk-SK"/>
        </w:rPr>
        <w:t>Vodovodná prípojka, II. etapa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F72083" w:rsidRDefault="00F72083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21CCC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júl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AA2" w:rsidRDefault="009D0AA2">
      <w:r>
        <w:separator/>
      </w:r>
    </w:p>
  </w:endnote>
  <w:endnote w:type="continuationSeparator" w:id="0">
    <w:p w:rsidR="009D0AA2" w:rsidRDefault="009D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9D0AA2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AA2" w:rsidRDefault="009D0AA2">
      <w:r>
        <w:separator/>
      </w:r>
    </w:p>
  </w:footnote>
  <w:footnote w:type="continuationSeparator" w:id="0">
    <w:p w:rsidR="009D0AA2" w:rsidRDefault="009D0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D0082"/>
    <w:rsid w:val="003E247E"/>
    <w:rsid w:val="003E5CB8"/>
    <w:rsid w:val="003E75A5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605E46"/>
    <w:rsid w:val="00616DB7"/>
    <w:rsid w:val="0062160B"/>
    <w:rsid w:val="00624EFF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C0560"/>
    <w:rsid w:val="009D0AA2"/>
    <w:rsid w:val="009D3933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718"/>
    <w:rsid w:val="00B63AF8"/>
    <w:rsid w:val="00B65B00"/>
    <w:rsid w:val="00B74FCF"/>
    <w:rsid w:val="00B85D61"/>
    <w:rsid w:val="00BA4DD1"/>
    <w:rsid w:val="00BB1618"/>
    <w:rsid w:val="00BB6ECE"/>
    <w:rsid w:val="00BF4BEA"/>
    <w:rsid w:val="00C001D0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5A5E"/>
    <w:rsid w:val="00DF6C6A"/>
    <w:rsid w:val="00DF7C3C"/>
    <w:rsid w:val="00E10FDA"/>
    <w:rsid w:val="00E136F7"/>
    <w:rsid w:val="00E155D9"/>
    <w:rsid w:val="00E17E2A"/>
    <w:rsid w:val="00E2591E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73</cp:revision>
  <cp:lastPrinted>2015-12-06T09:44:00Z</cp:lastPrinted>
  <dcterms:created xsi:type="dcterms:W3CDTF">2013-12-07T10:33:00Z</dcterms:created>
  <dcterms:modified xsi:type="dcterms:W3CDTF">2019-07-18T19:20:00Z</dcterms:modified>
</cp:coreProperties>
</file>